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19" w:rsidRPr="004C35AE" w:rsidRDefault="00364799">
      <w:pPr>
        <w:jc w:val="left"/>
        <w:rPr>
          <w:rFonts w:asciiTheme="minorEastAsia" w:eastAsiaTheme="minorEastAsia" w:hAnsiTheme="minorEastAsia" w:cs="黑体"/>
          <w:b/>
          <w:sz w:val="32"/>
          <w:szCs w:val="32"/>
        </w:rPr>
      </w:pPr>
      <w:r w:rsidRPr="004C35AE">
        <w:rPr>
          <w:rFonts w:asciiTheme="minorEastAsia" w:eastAsiaTheme="minorEastAsia" w:hAnsiTheme="minorEastAsia" w:cs="黑体" w:hint="eastAsia"/>
          <w:b/>
          <w:sz w:val="32"/>
          <w:szCs w:val="32"/>
        </w:rPr>
        <w:t>附件1</w:t>
      </w:r>
    </w:p>
    <w:p w:rsidR="00125819" w:rsidRPr="004C35AE" w:rsidRDefault="00894A2C">
      <w:pPr>
        <w:jc w:val="center"/>
        <w:rPr>
          <w:rFonts w:asciiTheme="minorEastAsia" w:eastAsiaTheme="minorEastAsia" w:hAnsiTheme="minorEastAsia" w:cs="黑体"/>
          <w:b/>
          <w:sz w:val="32"/>
          <w:szCs w:val="32"/>
        </w:rPr>
      </w:pPr>
      <w:r w:rsidRPr="004C35AE">
        <w:rPr>
          <w:rFonts w:asciiTheme="minorEastAsia" w:eastAsiaTheme="minorEastAsia" w:hAnsiTheme="minorEastAsia" w:cs="黑体" w:hint="eastAsia"/>
          <w:b/>
          <w:sz w:val="32"/>
          <w:szCs w:val="32"/>
        </w:rPr>
        <w:t>2020年东南大学社会主义学院网络培训班</w:t>
      </w:r>
      <w:r w:rsidR="00364799" w:rsidRPr="004C35AE">
        <w:rPr>
          <w:rFonts w:asciiTheme="minorEastAsia" w:eastAsiaTheme="minorEastAsia" w:hAnsiTheme="minorEastAsia" w:cs="黑体" w:hint="eastAsia"/>
          <w:b/>
          <w:sz w:val="32"/>
          <w:szCs w:val="32"/>
        </w:rPr>
        <w:t>课</w:t>
      </w:r>
      <w:r w:rsidR="0013329D">
        <w:rPr>
          <w:rFonts w:asciiTheme="minorEastAsia" w:eastAsiaTheme="minorEastAsia" w:hAnsiTheme="minorEastAsia" w:cs="黑体" w:hint="eastAsia"/>
          <w:b/>
          <w:sz w:val="32"/>
          <w:szCs w:val="32"/>
        </w:rPr>
        <w:t>程</w:t>
      </w:r>
      <w:r w:rsidR="00364799" w:rsidRPr="004C35AE">
        <w:rPr>
          <w:rFonts w:asciiTheme="minorEastAsia" w:eastAsiaTheme="minorEastAsia" w:hAnsiTheme="minorEastAsia" w:cs="黑体" w:hint="eastAsia"/>
          <w:b/>
          <w:sz w:val="32"/>
          <w:szCs w:val="32"/>
        </w:rPr>
        <w:t>表</w:t>
      </w:r>
    </w:p>
    <w:tbl>
      <w:tblPr>
        <w:tblW w:w="8051" w:type="dxa"/>
        <w:jc w:val="center"/>
        <w:tblInd w:w="3733" w:type="dxa"/>
        <w:tblCellMar>
          <w:left w:w="0" w:type="dxa"/>
          <w:right w:w="0" w:type="dxa"/>
        </w:tblCellMar>
        <w:tblLook w:val="04A0"/>
      </w:tblPr>
      <w:tblGrid>
        <w:gridCol w:w="916"/>
        <w:gridCol w:w="3777"/>
        <w:gridCol w:w="1134"/>
        <w:gridCol w:w="2224"/>
      </w:tblGrid>
      <w:tr w:rsidR="0013329D" w:rsidRPr="00364799" w:rsidTr="0013329D">
        <w:trPr>
          <w:trHeight w:val="640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29D" w:rsidRPr="00364799" w:rsidRDefault="0013329D" w:rsidP="0013329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29D" w:rsidRPr="00364799" w:rsidRDefault="0013329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364799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29D" w:rsidRPr="00364799" w:rsidRDefault="0013329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364799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主讲人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29D" w:rsidRPr="00364799" w:rsidRDefault="0013329D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364799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单位与职务</w:t>
            </w:r>
          </w:p>
        </w:tc>
      </w:tr>
      <w:tr w:rsidR="0013329D" w:rsidRPr="00364799" w:rsidTr="0013329D">
        <w:trPr>
          <w:trHeight w:val="640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29D" w:rsidRPr="00364799" w:rsidRDefault="0013329D" w:rsidP="001332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329D" w:rsidRPr="00364799" w:rsidRDefault="0013329D" w:rsidP="00ED5F1E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64799">
              <w:rPr>
                <w:rFonts w:asciiTheme="minorEastAsia" w:eastAsiaTheme="minorEastAsia" w:hAnsiTheme="minorEastAsia" w:hint="eastAsia"/>
                <w:sz w:val="24"/>
              </w:rPr>
              <w:t>学习贯彻习近平总书记中央统战工作会议重要讲话精神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29D" w:rsidRPr="00364799" w:rsidRDefault="0013329D" w:rsidP="001332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4799">
              <w:rPr>
                <w:rFonts w:asciiTheme="minorEastAsia" w:eastAsiaTheme="minorEastAsia" w:hAnsiTheme="minorEastAsia" w:hint="eastAsia"/>
                <w:sz w:val="24"/>
              </w:rPr>
              <w:t>张  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329D" w:rsidRPr="00364799" w:rsidRDefault="0013329D" w:rsidP="0013329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64799">
              <w:rPr>
                <w:rFonts w:asciiTheme="minorEastAsia" w:eastAsiaTheme="minorEastAsia" w:hAnsiTheme="minorEastAsia" w:hint="eastAsia"/>
                <w:sz w:val="24"/>
              </w:rPr>
              <w:t>中央社会主义学院副院长</w:t>
            </w:r>
          </w:p>
        </w:tc>
      </w:tr>
      <w:tr w:rsidR="0013329D" w:rsidRPr="00364799" w:rsidTr="0013329D">
        <w:trPr>
          <w:trHeight w:val="640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29D" w:rsidRPr="00364799" w:rsidRDefault="0013329D" w:rsidP="001332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329D" w:rsidRPr="00364799" w:rsidRDefault="0013329D" w:rsidP="0013329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64799">
              <w:rPr>
                <w:rFonts w:asciiTheme="minorEastAsia" w:eastAsiaTheme="minorEastAsia" w:hAnsiTheme="minorEastAsia" w:hint="eastAsia"/>
                <w:sz w:val="24"/>
              </w:rPr>
              <w:t>儒家人文精神与教师素养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29D" w:rsidRPr="00364799" w:rsidRDefault="0013329D" w:rsidP="001332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张奇伟</w:t>
            </w:r>
            <w:bookmarkStart w:id="0" w:name="_GoBack"/>
            <w:bookmarkEnd w:id="0"/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329D" w:rsidRPr="00364799" w:rsidRDefault="0013329D" w:rsidP="0013329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北京师范大学人事处处长，教授</w:t>
            </w:r>
          </w:p>
        </w:tc>
      </w:tr>
      <w:tr w:rsidR="0013329D" w:rsidRPr="00364799" w:rsidTr="0013329D">
        <w:trPr>
          <w:trHeight w:val="640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29D" w:rsidRPr="00364799" w:rsidRDefault="0013329D" w:rsidP="001332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329D" w:rsidRPr="00364799" w:rsidRDefault="0013329D" w:rsidP="0013329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64799">
              <w:rPr>
                <w:rFonts w:asciiTheme="minorEastAsia" w:eastAsiaTheme="minorEastAsia" w:hAnsiTheme="minorEastAsia" w:hint="eastAsia"/>
                <w:sz w:val="24"/>
              </w:rPr>
              <w:t>文化自信与新</w:t>
            </w:r>
            <w:r w:rsidRPr="00364799">
              <w:rPr>
                <w:rFonts w:asciiTheme="minorEastAsia" w:eastAsiaTheme="minorEastAsia" w:hAnsiTheme="minorEastAsia" w:cs="宋体" w:hint="eastAsia"/>
                <w:sz w:val="24"/>
              </w:rPr>
              <w:t>时</w:t>
            </w:r>
            <w:r w:rsidRPr="00364799">
              <w:rPr>
                <w:rFonts w:asciiTheme="minorEastAsia" w:eastAsiaTheme="minorEastAsia" w:hAnsiTheme="minorEastAsia" w:cs="MS Gothic" w:hint="eastAsia"/>
                <w:sz w:val="24"/>
              </w:rPr>
              <w:t>代中国特色社会主</w:t>
            </w:r>
            <w:r w:rsidRPr="00364799">
              <w:rPr>
                <w:rFonts w:asciiTheme="minorEastAsia" w:eastAsiaTheme="minorEastAsia" w:hAnsiTheme="minorEastAsia" w:cs="宋体" w:hint="eastAsia"/>
                <w:sz w:val="24"/>
              </w:rPr>
              <w:t>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13329D" w:rsidRPr="00364799" w:rsidRDefault="0013329D" w:rsidP="001332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4799">
              <w:rPr>
                <w:rFonts w:asciiTheme="minorEastAsia" w:eastAsiaTheme="minorEastAsia" w:hAnsiTheme="minorEastAsia" w:hint="eastAsia"/>
                <w:sz w:val="24"/>
              </w:rPr>
              <w:t>田嵩燕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329D" w:rsidRPr="00364799" w:rsidRDefault="0013329D" w:rsidP="0013329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64799">
              <w:rPr>
                <w:rFonts w:asciiTheme="minorEastAsia" w:eastAsiaTheme="minorEastAsia" w:hAnsiTheme="minorEastAsia" w:hint="eastAsia"/>
                <w:sz w:val="24"/>
              </w:rPr>
              <w:t>中共中央党校（国家行政学院）文史教研部副教授</w:t>
            </w:r>
          </w:p>
        </w:tc>
      </w:tr>
      <w:tr w:rsidR="0013329D" w:rsidRPr="00364799" w:rsidTr="0013329D">
        <w:trPr>
          <w:trHeight w:val="720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29D" w:rsidRPr="00364799" w:rsidRDefault="0013329D" w:rsidP="001332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329D" w:rsidRPr="00364799" w:rsidRDefault="0013329D" w:rsidP="0013329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64799">
              <w:rPr>
                <w:rFonts w:asciiTheme="minorEastAsia" w:eastAsiaTheme="minorEastAsia" w:hAnsiTheme="minorEastAsia" w:hint="eastAsia"/>
                <w:sz w:val="24"/>
              </w:rPr>
              <w:t>全球化背景下中国民族</w:t>
            </w:r>
            <w:r w:rsidRPr="00364799">
              <w:rPr>
                <w:rFonts w:asciiTheme="minorEastAsia" w:eastAsiaTheme="minorEastAsia" w:hAnsiTheme="minorEastAsia" w:cs="宋体" w:hint="eastAsia"/>
                <w:sz w:val="24"/>
              </w:rPr>
              <w:t>问题</w:t>
            </w:r>
            <w:r w:rsidRPr="00364799">
              <w:rPr>
                <w:rFonts w:asciiTheme="minorEastAsia" w:eastAsiaTheme="minorEastAsia" w:hAnsiTheme="minorEastAsia" w:cs="MS Gothic" w:hint="eastAsia"/>
                <w:sz w:val="24"/>
              </w:rPr>
              <w:t>的正确</w:t>
            </w:r>
            <w:r w:rsidRPr="00364799">
              <w:rPr>
                <w:rFonts w:asciiTheme="minorEastAsia" w:eastAsiaTheme="minorEastAsia" w:hAnsiTheme="minorEastAsia" w:cs="宋体" w:hint="eastAsia"/>
                <w:sz w:val="24"/>
              </w:rPr>
              <w:t>处</w:t>
            </w:r>
            <w:r w:rsidRPr="00364799">
              <w:rPr>
                <w:rFonts w:asciiTheme="minorEastAsia" w:eastAsiaTheme="minorEastAsia" w:hAnsiTheme="minorEastAsia" w:cs="MS Gothic" w:hint="eastAsia"/>
                <w:sz w:val="24"/>
              </w:rPr>
              <w:t>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329D" w:rsidRPr="00364799" w:rsidRDefault="0013329D" w:rsidP="001332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64799">
              <w:rPr>
                <w:rFonts w:asciiTheme="minorEastAsia" w:eastAsiaTheme="minorEastAsia" w:hAnsiTheme="minorEastAsia" w:hint="eastAsia"/>
                <w:sz w:val="24"/>
              </w:rPr>
              <w:t>胡  岩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329D" w:rsidRPr="00364799" w:rsidRDefault="0013329D" w:rsidP="0013329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64799">
              <w:rPr>
                <w:rFonts w:asciiTheme="minorEastAsia" w:eastAsiaTheme="minorEastAsia" w:hAnsiTheme="minorEastAsia" w:hint="eastAsia"/>
                <w:sz w:val="24"/>
              </w:rPr>
              <w:t>中共中央党（国家行政学院)校科学社会主</w:t>
            </w:r>
            <w:r w:rsidRPr="00364799">
              <w:rPr>
                <w:rFonts w:asciiTheme="minorEastAsia" w:eastAsiaTheme="minorEastAsia" w:hAnsiTheme="minorEastAsia" w:cs="宋体" w:hint="eastAsia"/>
                <w:sz w:val="24"/>
              </w:rPr>
              <w:t>义</w:t>
            </w:r>
            <w:r w:rsidRPr="00364799">
              <w:rPr>
                <w:rFonts w:asciiTheme="minorEastAsia" w:eastAsiaTheme="minorEastAsia" w:hAnsiTheme="minorEastAsia" w:cs="MS Gothic" w:hint="eastAsia"/>
                <w:sz w:val="24"/>
              </w:rPr>
              <w:t>教研部教授</w:t>
            </w:r>
          </w:p>
        </w:tc>
      </w:tr>
      <w:tr w:rsidR="0013329D" w:rsidRPr="00364799" w:rsidTr="0013329D">
        <w:trPr>
          <w:trHeight w:val="720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29D" w:rsidRDefault="0013329D" w:rsidP="0013329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329D" w:rsidRPr="00364799" w:rsidRDefault="0013329D" w:rsidP="0013329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中国模式与一个文明型国家的崛起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329D" w:rsidRPr="00364799" w:rsidRDefault="0013329D" w:rsidP="0013329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张维为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13329D" w:rsidRPr="00364799" w:rsidRDefault="0013329D" w:rsidP="0013329D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复旦大学特聘教授、中国发展模式研究中心主任</w:t>
            </w:r>
          </w:p>
        </w:tc>
      </w:tr>
    </w:tbl>
    <w:p w:rsidR="00125819" w:rsidRPr="00364799" w:rsidRDefault="00125819">
      <w:pPr>
        <w:rPr>
          <w:rFonts w:asciiTheme="minorEastAsia" w:eastAsiaTheme="minorEastAsia" w:hAnsiTheme="minorEastAsia" w:cs="仿宋_GB2312"/>
          <w:sz w:val="24"/>
        </w:rPr>
      </w:pPr>
    </w:p>
    <w:sectPr w:rsidR="00125819" w:rsidRPr="00364799" w:rsidSect="00125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B52" w:rsidRDefault="001F1B52" w:rsidP="00125819">
      <w:r>
        <w:separator/>
      </w:r>
    </w:p>
  </w:endnote>
  <w:endnote w:type="continuationSeparator" w:id="1">
    <w:p w:rsidR="001F1B52" w:rsidRDefault="001F1B52" w:rsidP="00125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F1E" w:rsidRDefault="00ED5F1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799" w:rsidRDefault="00371A4E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 filled="f" stroked="f" strokeweight=".5pt">
          <v:textbox style="mso-fit-shape-to-text:t" inset="0,0,0,0">
            <w:txbxContent>
              <w:p w:rsidR="00364799" w:rsidRDefault="00371A4E">
                <w:pPr>
                  <w:pStyle w:val="a6"/>
                </w:pPr>
                <w:r>
                  <w:fldChar w:fldCharType="begin"/>
                </w:r>
                <w:r w:rsidR="000D7C1B">
                  <w:instrText xml:space="preserve"> PAGE  \* MERGEFORMAT </w:instrText>
                </w:r>
                <w:r>
                  <w:fldChar w:fldCharType="separate"/>
                </w:r>
                <w:r w:rsidR="00FB390F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F1E" w:rsidRDefault="00ED5F1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B52" w:rsidRDefault="001F1B52" w:rsidP="00125819">
      <w:r>
        <w:separator/>
      </w:r>
    </w:p>
  </w:footnote>
  <w:footnote w:type="continuationSeparator" w:id="1">
    <w:p w:rsidR="001F1B52" w:rsidRDefault="001F1B52" w:rsidP="00125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F1E" w:rsidRDefault="00ED5F1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F1E" w:rsidRDefault="00ED5F1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F1E" w:rsidRDefault="00ED5F1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F9DD76"/>
    <w:multiLevelType w:val="singleLevel"/>
    <w:tmpl w:val="A4F9DD7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92B3AD8"/>
    <w:rsid w:val="0002742F"/>
    <w:rsid w:val="0006069A"/>
    <w:rsid w:val="000D7C1B"/>
    <w:rsid w:val="001036E1"/>
    <w:rsid w:val="00122C6F"/>
    <w:rsid w:val="00125819"/>
    <w:rsid w:val="0013329D"/>
    <w:rsid w:val="0017366E"/>
    <w:rsid w:val="00183E15"/>
    <w:rsid w:val="001B749C"/>
    <w:rsid w:val="001D0DC1"/>
    <w:rsid w:val="001D552F"/>
    <w:rsid w:val="001F1B52"/>
    <w:rsid w:val="001F209F"/>
    <w:rsid w:val="001F4F46"/>
    <w:rsid w:val="00213679"/>
    <w:rsid w:val="002237CD"/>
    <w:rsid w:val="002847CD"/>
    <w:rsid w:val="002A5883"/>
    <w:rsid w:val="002B25EF"/>
    <w:rsid w:val="002E7316"/>
    <w:rsid w:val="0034668E"/>
    <w:rsid w:val="00364799"/>
    <w:rsid w:val="00371A4E"/>
    <w:rsid w:val="003B4C0E"/>
    <w:rsid w:val="003B7A3E"/>
    <w:rsid w:val="003E1CF0"/>
    <w:rsid w:val="00401B40"/>
    <w:rsid w:val="00412F69"/>
    <w:rsid w:val="00413575"/>
    <w:rsid w:val="00413D9F"/>
    <w:rsid w:val="00414EFA"/>
    <w:rsid w:val="00426ACA"/>
    <w:rsid w:val="0048107F"/>
    <w:rsid w:val="004B5B18"/>
    <w:rsid w:val="004C35AE"/>
    <w:rsid w:val="004C4813"/>
    <w:rsid w:val="004F0FF7"/>
    <w:rsid w:val="005102BC"/>
    <w:rsid w:val="00512047"/>
    <w:rsid w:val="00512C47"/>
    <w:rsid w:val="0055391B"/>
    <w:rsid w:val="00566165"/>
    <w:rsid w:val="005864E5"/>
    <w:rsid w:val="0059010D"/>
    <w:rsid w:val="005939F8"/>
    <w:rsid w:val="005A0BD9"/>
    <w:rsid w:val="005A65B8"/>
    <w:rsid w:val="005B2B79"/>
    <w:rsid w:val="005D28B8"/>
    <w:rsid w:val="00655556"/>
    <w:rsid w:val="00675666"/>
    <w:rsid w:val="006A363B"/>
    <w:rsid w:val="006C6174"/>
    <w:rsid w:val="00707205"/>
    <w:rsid w:val="00723339"/>
    <w:rsid w:val="00770D96"/>
    <w:rsid w:val="00773AF6"/>
    <w:rsid w:val="00777942"/>
    <w:rsid w:val="007C13E3"/>
    <w:rsid w:val="007E4401"/>
    <w:rsid w:val="007F4821"/>
    <w:rsid w:val="00800F46"/>
    <w:rsid w:val="0081025A"/>
    <w:rsid w:val="008150F2"/>
    <w:rsid w:val="00843842"/>
    <w:rsid w:val="00847AFC"/>
    <w:rsid w:val="00894A2C"/>
    <w:rsid w:val="00895212"/>
    <w:rsid w:val="00895BA3"/>
    <w:rsid w:val="008A3B48"/>
    <w:rsid w:val="008D0051"/>
    <w:rsid w:val="008E7803"/>
    <w:rsid w:val="009031DA"/>
    <w:rsid w:val="0093213A"/>
    <w:rsid w:val="009934AA"/>
    <w:rsid w:val="0099646F"/>
    <w:rsid w:val="009B19CE"/>
    <w:rsid w:val="009C22D1"/>
    <w:rsid w:val="00A17B90"/>
    <w:rsid w:val="00A251F1"/>
    <w:rsid w:val="00A4491B"/>
    <w:rsid w:val="00A516F7"/>
    <w:rsid w:val="00AA75A8"/>
    <w:rsid w:val="00AB5B5F"/>
    <w:rsid w:val="00AD6701"/>
    <w:rsid w:val="00B30F47"/>
    <w:rsid w:val="00B74E99"/>
    <w:rsid w:val="00B954AB"/>
    <w:rsid w:val="00BC30EE"/>
    <w:rsid w:val="00BC72DD"/>
    <w:rsid w:val="00BF052E"/>
    <w:rsid w:val="00BF1850"/>
    <w:rsid w:val="00CF2FD7"/>
    <w:rsid w:val="00CF4C0D"/>
    <w:rsid w:val="00D2089E"/>
    <w:rsid w:val="00D358BD"/>
    <w:rsid w:val="00D83068"/>
    <w:rsid w:val="00DA071C"/>
    <w:rsid w:val="00DB6E71"/>
    <w:rsid w:val="00DC0770"/>
    <w:rsid w:val="00DC22B5"/>
    <w:rsid w:val="00E04091"/>
    <w:rsid w:val="00E30094"/>
    <w:rsid w:val="00E649A2"/>
    <w:rsid w:val="00E9045B"/>
    <w:rsid w:val="00ED5F1E"/>
    <w:rsid w:val="00ED6BF2"/>
    <w:rsid w:val="00F40E9C"/>
    <w:rsid w:val="00F606C3"/>
    <w:rsid w:val="00F81098"/>
    <w:rsid w:val="00F81CC8"/>
    <w:rsid w:val="00F91A11"/>
    <w:rsid w:val="00FB390F"/>
    <w:rsid w:val="00FC1180"/>
    <w:rsid w:val="014D09DB"/>
    <w:rsid w:val="01A02594"/>
    <w:rsid w:val="029E7EF8"/>
    <w:rsid w:val="03522C4B"/>
    <w:rsid w:val="03FA6FD0"/>
    <w:rsid w:val="040B52C6"/>
    <w:rsid w:val="042069FC"/>
    <w:rsid w:val="05017E56"/>
    <w:rsid w:val="057972FC"/>
    <w:rsid w:val="0692143C"/>
    <w:rsid w:val="06D8178C"/>
    <w:rsid w:val="07763F50"/>
    <w:rsid w:val="0785701F"/>
    <w:rsid w:val="078D0C52"/>
    <w:rsid w:val="07EA33FE"/>
    <w:rsid w:val="07FA4CC8"/>
    <w:rsid w:val="080618EA"/>
    <w:rsid w:val="0AA81A9F"/>
    <w:rsid w:val="0B612836"/>
    <w:rsid w:val="0BEE6406"/>
    <w:rsid w:val="0C5D4EFC"/>
    <w:rsid w:val="0D781A5D"/>
    <w:rsid w:val="0DBF3049"/>
    <w:rsid w:val="0DE83895"/>
    <w:rsid w:val="10B24643"/>
    <w:rsid w:val="10F31292"/>
    <w:rsid w:val="114F7301"/>
    <w:rsid w:val="115450DF"/>
    <w:rsid w:val="124939F6"/>
    <w:rsid w:val="12743504"/>
    <w:rsid w:val="130F1BA4"/>
    <w:rsid w:val="15911DC5"/>
    <w:rsid w:val="16441F67"/>
    <w:rsid w:val="16B22D23"/>
    <w:rsid w:val="170E6006"/>
    <w:rsid w:val="171E7835"/>
    <w:rsid w:val="173462BA"/>
    <w:rsid w:val="18B01781"/>
    <w:rsid w:val="18B862CD"/>
    <w:rsid w:val="19001F0C"/>
    <w:rsid w:val="19B247A9"/>
    <w:rsid w:val="19BD5141"/>
    <w:rsid w:val="1A351ECB"/>
    <w:rsid w:val="1AC149FB"/>
    <w:rsid w:val="1B344178"/>
    <w:rsid w:val="1BA777FD"/>
    <w:rsid w:val="1BD66177"/>
    <w:rsid w:val="1C7D6912"/>
    <w:rsid w:val="1D111EB7"/>
    <w:rsid w:val="1DD34D9E"/>
    <w:rsid w:val="1EAC3708"/>
    <w:rsid w:val="1EAE2A22"/>
    <w:rsid w:val="1F1B02A7"/>
    <w:rsid w:val="1F255EC4"/>
    <w:rsid w:val="1F832D53"/>
    <w:rsid w:val="1FCE78CF"/>
    <w:rsid w:val="203F435A"/>
    <w:rsid w:val="209A537B"/>
    <w:rsid w:val="20CF35E8"/>
    <w:rsid w:val="210E1E86"/>
    <w:rsid w:val="21424D51"/>
    <w:rsid w:val="22554490"/>
    <w:rsid w:val="22847378"/>
    <w:rsid w:val="22B67E57"/>
    <w:rsid w:val="237A2C2E"/>
    <w:rsid w:val="23D17D20"/>
    <w:rsid w:val="243563E5"/>
    <w:rsid w:val="250C0713"/>
    <w:rsid w:val="25572307"/>
    <w:rsid w:val="255E5B82"/>
    <w:rsid w:val="26136E23"/>
    <w:rsid w:val="266C613B"/>
    <w:rsid w:val="26D36CA7"/>
    <w:rsid w:val="27582DBE"/>
    <w:rsid w:val="280C2934"/>
    <w:rsid w:val="294A3376"/>
    <w:rsid w:val="29BB107F"/>
    <w:rsid w:val="2A2752FA"/>
    <w:rsid w:val="2A3859A7"/>
    <w:rsid w:val="2AB15D43"/>
    <w:rsid w:val="2AC75E2D"/>
    <w:rsid w:val="2B9B161A"/>
    <w:rsid w:val="2C21345B"/>
    <w:rsid w:val="2C432763"/>
    <w:rsid w:val="2CDB725F"/>
    <w:rsid w:val="2D0975DC"/>
    <w:rsid w:val="2D1C162D"/>
    <w:rsid w:val="2D8A5919"/>
    <w:rsid w:val="2DB348FE"/>
    <w:rsid w:val="2E322858"/>
    <w:rsid w:val="2E5B6FF1"/>
    <w:rsid w:val="2EE67925"/>
    <w:rsid w:val="2F465993"/>
    <w:rsid w:val="2FF710EA"/>
    <w:rsid w:val="3068473E"/>
    <w:rsid w:val="30E94AE5"/>
    <w:rsid w:val="30FE6960"/>
    <w:rsid w:val="326810F5"/>
    <w:rsid w:val="3456160D"/>
    <w:rsid w:val="3491360B"/>
    <w:rsid w:val="34C329B9"/>
    <w:rsid w:val="35122EC8"/>
    <w:rsid w:val="352C01C5"/>
    <w:rsid w:val="35304B96"/>
    <w:rsid w:val="35340FEC"/>
    <w:rsid w:val="355F081E"/>
    <w:rsid w:val="35FD4A21"/>
    <w:rsid w:val="36554319"/>
    <w:rsid w:val="366D0A89"/>
    <w:rsid w:val="370425F0"/>
    <w:rsid w:val="37C04846"/>
    <w:rsid w:val="38302A70"/>
    <w:rsid w:val="38502C40"/>
    <w:rsid w:val="392A2D4C"/>
    <w:rsid w:val="39400B3E"/>
    <w:rsid w:val="3952008B"/>
    <w:rsid w:val="39A1180D"/>
    <w:rsid w:val="3A5D40E1"/>
    <w:rsid w:val="3AE77697"/>
    <w:rsid w:val="3B217897"/>
    <w:rsid w:val="3B85704D"/>
    <w:rsid w:val="3BFB1C20"/>
    <w:rsid w:val="3BFF311A"/>
    <w:rsid w:val="3C070DE4"/>
    <w:rsid w:val="3C0C3F6C"/>
    <w:rsid w:val="3C293069"/>
    <w:rsid w:val="3CE40378"/>
    <w:rsid w:val="3D127ADA"/>
    <w:rsid w:val="3E763958"/>
    <w:rsid w:val="3FB74458"/>
    <w:rsid w:val="3FC64B9B"/>
    <w:rsid w:val="3FE32DF0"/>
    <w:rsid w:val="401C30EE"/>
    <w:rsid w:val="40441776"/>
    <w:rsid w:val="40D31E13"/>
    <w:rsid w:val="413503BF"/>
    <w:rsid w:val="41501379"/>
    <w:rsid w:val="41663DC1"/>
    <w:rsid w:val="41A02236"/>
    <w:rsid w:val="427B080E"/>
    <w:rsid w:val="42BA2192"/>
    <w:rsid w:val="434201C2"/>
    <w:rsid w:val="43750D6E"/>
    <w:rsid w:val="4379723D"/>
    <w:rsid w:val="43F917DE"/>
    <w:rsid w:val="443A3E20"/>
    <w:rsid w:val="44F37933"/>
    <w:rsid w:val="45300425"/>
    <w:rsid w:val="454D11A5"/>
    <w:rsid w:val="4593333D"/>
    <w:rsid w:val="45B17E6C"/>
    <w:rsid w:val="463C6310"/>
    <w:rsid w:val="464A6889"/>
    <w:rsid w:val="46B178E3"/>
    <w:rsid w:val="472337AD"/>
    <w:rsid w:val="475F36C6"/>
    <w:rsid w:val="47A055D9"/>
    <w:rsid w:val="4854346E"/>
    <w:rsid w:val="4A427965"/>
    <w:rsid w:val="4A7A0DAF"/>
    <w:rsid w:val="4ACC5449"/>
    <w:rsid w:val="4B5C16DF"/>
    <w:rsid w:val="4CE15695"/>
    <w:rsid w:val="4D702529"/>
    <w:rsid w:val="4E8472BF"/>
    <w:rsid w:val="4E907640"/>
    <w:rsid w:val="4EA55D52"/>
    <w:rsid w:val="4F470F4D"/>
    <w:rsid w:val="500E185E"/>
    <w:rsid w:val="517E5DC0"/>
    <w:rsid w:val="52C04B97"/>
    <w:rsid w:val="53250AAB"/>
    <w:rsid w:val="552C759F"/>
    <w:rsid w:val="55BD0437"/>
    <w:rsid w:val="566B269A"/>
    <w:rsid w:val="570F6B5E"/>
    <w:rsid w:val="575D21EA"/>
    <w:rsid w:val="57964118"/>
    <w:rsid w:val="580512E4"/>
    <w:rsid w:val="58370D97"/>
    <w:rsid w:val="592B3AD8"/>
    <w:rsid w:val="59304233"/>
    <w:rsid w:val="59345B68"/>
    <w:rsid w:val="593F2B22"/>
    <w:rsid w:val="59711887"/>
    <w:rsid w:val="59CC5421"/>
    <w:rsid w:val="5AAB24DF"/>
    <w:rsid w:val="5B0B23BB"/>
    <w:rsid w:val="5BAC423F"/>
    <w:rsid w:val="5BC32E0E"/>
    <w:rsid w:val="5BE954DD"/>
    <w:rsid w:val="5C0465E0"/>
    <w:rsid w:val="5C4930EF"/>
    <w:rsid w:val="5DE06354"/>
    <w:rsid w:val="5F567030"/>
    <w:rsid w:val="5FA24B6E"/>
    <w:rsid w:val="60256969"/>
    <w:rsid w:val="608C2307"/>
    <w:rsid w:val="60964DE7"/>
    <w:rsid w:val="60E913AF"/>
    <w:rsid w:val="61BB234E"/>
    <w:rsid w:val="62347B44"/>
    <w:rsid w:val="633E10EA"/>
    <w:rsid w:val="638F5D68"/>
    <w:rsid w:val="63CD1BB5"/>
    <w:rsid w:val="653311D0"/>
    <w:rsid w:val="65B10F54"/>
    <w:rsid w:val="65E02BF3"/>
    <w:rsid w:val="65ED65EB"/>
    <w:rsid w:val="665921E3"/>
    <w:rsid w:val="668B4033"/>
    <w:rsid w:val="66DD04F8"/>
    <w:rsid w:val="66FC6F70"/>
    <w:rsid w:val="671E2228"/>
    <w:rsid w:val="673B4E76"/>
    <w:rsid w:val="68356B71"/>
    <w:rsid w:val="689C2807"/>
    <w:rsid w:val="68C36A32"/>
    <w:rsid w:val="68D91E29"/>
    <w:rsid w:val="692E6890"/>
    <w:rsid w:val="69414675"/>
    <w:rsid w:val="697818A8"/>
    <w:rsid w:val="69900C1A"/>
    <w:rsid w:val="69B13160"/>
    <w:rsid w:val="69B33430"/>
    <w:rsid w:val="6A4877D5"/>
    <w:rsid w:val="6ACF6C87"/>
    <w:rsid w:val="6AF86A76"/>
    <w:rsid w:val="6B2E0C93"/>
    <w:rsid w:val="6B6E7562"/>
    <w:rsid w:val="6C5B2C76"/>
    <w:rsid w:val="6C6C7C51"/>
    <w:rsid w:val="6E4C6100"/>
    <w:rsid w:val="6F977D03"/>
    <w:rsid w:val="7091269C"/>
    <w:rsid w:val="70CF6A1A"/>
    <w:rsid w:val="72100F2A"/>
    <w:rsid w:val="72121FFF"/>
    <w:rsid w:val="73891522"/>
    <w:rsid w:val="74236670"/>
    <w:rsid w:val="76A96555"/>
    <w:rsid w:val="77703651"/>
    <w:rsid w:val="777D13C1"/>
    <w:rsid w:val="78A96E6E"/>
    <w:rsid w:val="79076F5F"/>
    <w:rsid w:val="792106A0"/>
    <w:rsid w:val="79697B08"/>
    <w:rsid w:val="7A0E76FD"/>
    <w:rsid w:val="7A5C2245"/>
    <w:rsid w:val="7B2C2874"/>
    <w:rsid w:val="7B615329"/>
    <w:rsid w:val="7B80505E"/>
    <w:rsid w:val="7C7C2083"/>
    <w:rsid w:val="7C9A2274"/>
    <w:rsid w:val="7DE74F04"/>
    <w:rsid w:val="7F305281"/>
    <w:rsid w:val="7F5319BA"/>
    <w:rsid w:val="7FA91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12581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25819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125819"/>
    <w:pPr>
      <w:jc w:val="left"/>
    </w:pPr>
  </w:style>
  <w:style w:type="paragraph" w:styleId="a4">
    <w:name w:val="Date"/>
    <w:basedOn w:val="a"/>
    <w:next w:val="a"/>
    <w:link w:val="Char"/>
    <w:qFormat/>
    <w:rsid w:val="00125819"/>
    <w:pPr>
      <w:ind w:leftChars="2500" w:left="100"/>
    </w:pPr>
  </w:style>
  <w:style w:type="paragraph" w:styleId="a5">
    <w:name w:val="Balloon Text"/>
    <w:basedOn w:val="a"/>
    <w:link w:val="Char0"/>
    <w:qFormat/>
    <w:rsid w:val="00125819"/>
    <w:rPr>
      <w:sz w:val="18"/>
      <w:szCs w:val="18"/>
    </w:rPr>
  </w:style>
  <w:style w:type="paragraph" w:styleId="a6">
    <w:name w:val="footer"/>
    <w:basedOn w:val="a"/>
    <w:uiPriority w:val="99"/>
    <w:unhideWhenUsed/>
    <w:qFormat/>
    <w:rsid w:val="00125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12581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rsid w:val="00125819"/>
    <w:pPr>
      <w:spacing w:beforeAutospacing="1" w:afterAutospacing="1"/>
      <w:jc w:val="left"/>
    </w:pPr>
    <w:rPr>
      <w:kern w:val="0"/>
      <w:sz w:val="24"/>
    </w:rPr>
  </w:style>
  <w:style w:type="character" w:styleId="a9">
    <w:name w:val="FollowedHyperlink"/>
    <w:basedOn w:val="a0"/>
    <w:rsid w:val="00125819"/>
    <w:rPr>
      <w:color w:val="595959"/>
      <w:u w:val="none"/>
    </w:rPr>
  </w:style>
  <w:style w:type="character" w:styleId="aa">
    <w:name w:val="Hyperlink"/>
    <w:basedOn w:val="a0"/>
    <w:qFormat/>
    <w:rsid w:val="00125819"/>
    <w:rPr>
      <w:color w:val="595959"/>
      <w:u w:val="none"/>
    </w:rPr>
  </w:style>
  <w:style w:type="character" w:styleId="ab">
    <w:name w:val="annotation reference"/>
    <w:basedOn w:val="a0"/>
    <w:uiPriority w:val="99"/>
    <w:unhideWhenUsed/>
    <w:qFormat/>
    <w:rsid w:val="00125819"/>
    <w:rPr>
      <w:sz w:val="21"/>
      <w:szCs w:val="21"/>
    </w:rPr>
  </w:style>
  <w:style w:type="paragraph" w:customStyle="1" w:styleId="00">
    <w:name w:val="00正文"/>
    <w:basedOn w:val="a"/>
    <w:uiPriority w:val="99"/>
    <w:qFormat/>
    <w:rsid w:val="00125819"/>
    <w:pPr>
      <w:spacing w:line="360" w:lineRule="auto"/>
      <w:ind w:firstLineChars="200" w:firstLine="480"/>
      <w:textAlignment w:val="baseline"/>
    </w:pPr>
    <w:rPr>
      <w:rFonts w:ascii="仿宋_GB2312" w:eastAsia="仿宋_GB2312" w:hAnsi="宋体" w:cstheme="minorBidi"/>
      <w:color w:val="000000"/>
      <w:sz w:val="24"/>
    </w:rPr>
  </w:style>
  <w:style w:type="paragraph" w:customStyle="1" w:styleId="Ac">
    <w:name w:val="正文 A"/>
    <w:qFormat/>
    <w:rsid w:val="00125819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character" w:customStyle="1" w:styleId="1Char">
    <w:name w:val="标题 1 Char"/>
    <w:basedOn w:val="a0"/>
    <w:link w:val="1"/>
    <w:uiPriority w:val="9"/>
    <w:qFormat/>
    <w:rsid w:val="00125819"/>
    <w:rPr>
      <w:rFonts w:ascii="Calibri" w:hAnsi="Calibri" w:cs="黑体"/>
      <w:b/>
      <w:bCs/>
      <w:kern w:val="44"/>
      <w:sz w:val="44"/>
      <w:szCs w:val="44"/>
    </w:rPr>
  </w:style>
  <w:style w:type="character" w:customStyle="1" w:styleId="Char">
    <w:name w:val="日期 Char"/>
    <w:basedOn w:val="a0"/>
    <w:link w:val="a4"/>
    <w:qFormat/>
    <w:rsid w:val="00125819"/>
    <w:rPr>
      <w:kern w:val="2"/>
      <w:sz w:val="21"/>
      <w:szCs w:val="24"/>
    </w:rPr>
  </w:style>
  <w:style w:type="character" w:customStyle="1" w:styleId="Char0">
    <w:name w:val="批注框文本 Char"/>
    <w:basedOn w:val="a0"/>
    <w:link w:val="a5"/>
    <w:qFormat/>
    <w:rsid w:val="00125819"/>
    <w:rPr>
      <w:kern w:val="2"/>
      <w:sz w:val="18"/>
      <w:szCs w:val="18"/>
    </w:rPr>
  </w:style>
  <w:style w:type="character" w:customStyle="1" w:styleId="font21">
    <w:name w:val="font21"/>
    <w:basedOn w:val="a0"/>
    <w:qFormat/>
    <w:rsid w:val="00125819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125819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81">
    <w:name w:val="font81"/>
    <w:basedOn w:val="a0"/>
    <w:qFormat/>
    <w:rsid w:val="00125819"/>
    <w:rPr>
      <w:rFonts w:ascii="Arial" w:hAnsi="Arial" w:cs="Arial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125819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125819"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bsharetext">
    <w:name w:val="bsharetext"/>
    <w:basedOn w:val="a0"/>
    <w:qFormat/>
    <w:rsid w:val="001258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7C38679-BC19-4BAF-B50B-D5372D5D25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honghonghong</dc:creator>
  <cp:lastModifiedBy>lenovo</cp:lastModifiedBy>
  <cp:revision>4</cp:revision>
  <cp:lastPrinted>2020-04-23T05:56:00Z</cp:lastPrinted>
  <dcterms:created xsi:type="dcterms:W3CDTF">2020-05-29T02:36:00Z</dcterms:created>
  <dcterms:modified xsi:type="dcterms:W3CDTF">2020-06-01T03:23:00Z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